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C0AAC" w14:textId="77777777" w:rsidR="00D63478" w:rsidRPr="00D63478" w:rsidRDefault="00D63478" w:rsidP="00D6347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34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       </w:t>
      </w:r>
    </w:p>
    <w:p w14:paraId="5EF21690" w14:textId="77777777" w:rsidR="00D63478" w:rsidRPr="00D63478" w:rsidRDefault="00D63478" w:rsidP="00D63478">
      <w:pPr>
        <w:autoSpaceDN w:val="0"/>
        <w:spacing w:after="0" w:line="240" w:lineRule="auto"/>
        <w:jc w:val="center"/>
        <w:rPr>
          <w:rFonts w:ascii="Times New Roman" w:eastAsia="Calibri" w:hAnsi="Times New Roman" w:cs="Microsoft Sans Serif"/>
          <w:color w:val="000000"/>
          <w:sz w:val="28"/>
          <w:szCs w:val="28"/>
          <w:lang w:eastAsia="ru-RU" w:bidi="ru-RU"/>
        </w:rPr>
      </w:pPr>
      <w:r w:rsidRPr="00D6347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КАРТАЛИНСКОГО МУНИЦИПАЛЬНОГО ОКРУГА</w:t>
      </w:r>
    </w:p>
    <w:p w14:paraId="0858875B" w14:textId="2939BA10" w:rsidR="00D63478" w:rsidRDefault="00D63478" w:rsidP="00D63478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4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РАСПОРЯЖЕНИЕ</w:t>
      </w:r>
    </w:p>
    <w:p w14:paraId="26A3BD6C" w14:textId="77777777" w:rsidR="00D63478" w:rsidRPr="00D63478" w:rsidRDefault="00D63478" w:rsidP="00D63478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4D56E5" w14:textId="77777777" w:rsidR="00D63478" w:rsidRPr="00D63478" w:rsidRDefault="00D63478" w:rsidP="00D63478">
      <w:pPr>
        <w:spacing w:after="0" w:line="240" w:lineRule="auto"/>
        <w:ind w:firstLine="425"/>
        <w:rPr>
          <w:rFonts w:ascii="Times New Roman" w:eastAsia="Microsoft Sans Serif" w:hAnsi="Times New Roman" w:cs="Times New Roman"/>
          <w:sz w:val="28"/>
          <w:szCs w:val="28"/>
          <w:lang w:eastAsia="ru-RU"/>
        </w:rPr>
      </w:pPr>
    </w:p>
    <w:p w14:paraId="39C089F7" w14:textId="54807F33" w:rsidR="00D63478" w:rsidRPr="00D63478" w:rsidRDefault="00D63478" w:rsidP="00D634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478">
        <w:rPr>
          <w:rFonts w:ascii="Times New Roman" w:eastAsia="Times New Roman" w:hAnsi="Times New Roman" w:cs="Times New Roman"/>
          <w:sz w:val="28"/>
          <w:szCs w:val="28"/>
          <w:lang w:eastAsia="ru-RU"/>
        </w:rPr>
        <w:t>28.09.2026 года №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  <w:r w:rsidRPr="00D63478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14:paraId="58ECF888" w14:textId="054FDEB7" w:rsidR="00373B38" w:rsidRPr="00D849D8" w:rsidRDefault="00373B38" w:rsidP="00316C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0750ED" w14:textId="641FB2B3" w:rsidR="00373B38" w:rsidRPr="00D849D8" w:rsidRDefault="00373B38" w:rsidP="00316C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0"/>
        <w:tblW w:w="79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3830"/>
      </w:tblGrid>
      <w:tr w:rsidR="00373B38" w:rsidRPr="00D849D8" w14:paraId="0AD4821C" w14:textId="77777777" w:rsidTr="00053FA9">
        <w:trPr>
          <w:trHeight w:val="1364"/>
        </w:trPr>
        <w:tc>
          <w:tcPr>
            <w:tcW w:w="4111" w:type="dxa"/>
          </w:tcPr>
          <w:p w14:paraId="30B389B2" w14:textId="6A8A5C3A" w:rsidR="00373B38" w:rsidRDefault="00373B38" w:rsidP="00053F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9D8">
              <w:rPr>
                <w:rFonts w:ascii="Times New Roman" w:hAnsi="Times New Roman" w:cs="Times New Roman"/>
                <w:sz w:val="28"/>
                <w:szCs w:val="28"/>
              </w:rPr>
              <w:t>О создании межведомственной комиссии</w:t>
            </w:r>
            <w:r w:rsidR="00551CD5" w:rsidRPr="00D849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49D8">
              <w:rPr>
                <w:rFonts w:ascii="Times New Roman" w:hAnsi="Times New Roman" w:cs="Times New Roman"/>
                <w:sz w:val="28"/>
                <w:szCs w:val="28"/>
              </w:rPr>
              <w:t xml:space="preserve">по проверке готовности </w:t>
            </w:r>
            <w:r w:rsidR="00822C8B" w:rsidRPr="00D849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системы оповещения населения </w:t>
            </w:r>
            <w:r w:rsidRPr="00D849D8">
              <w:rPr>
                <w:rFonts w:ascii="Times New Roman" w:hAnsi="Times New Roman" w:cs="Times New Roman"/>
                <w:sz w:val="28"/>
                <w:szCs w:val="28"/>
              </w:rPr>
              <w:t xml:space="preserve">Карталинского муниципального </w:t>
            </w:r>
            <w:r w:rsidR="00C2728E" w:rsidRPr="00D849D8">
              <w:rPr>
                <w:rFonts w:ascii="Times New Roman" w:hAnsi="Times New Roman" w:cs="Times New Roman"/>
                <w:sz w:val="28"/>
                <w:szCs w:val="28"/>
              </w:rPr>
              <w:t>округа Челябинской области</w:t>
            </w:r>
          </w:p>
          <w:p w14:paraId="59011DDF" w14:textId="77777777" w:rsidR="00053FA9" w:rsidRPr="00D849D8" w:rsidRDefault="00053FA9" w:rsidP="00053F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B6303A" w14:textId="424259ED" w:rsidR="00976855" w:rsidRPr="00D849D8" w:rsidRDefault="00976855" w:rsidP="00316C8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0" w:type="dxa"/>
          </w:tcPr>
          <w:p w14:paraId="23A36DA0" w14:textId="77777777" w:rsidR="00373B38" w:rsidRPr="00D849D8" w:rsidRDefault="00373B38" w:rsidP="00316C8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65149C" w14:textId="770F5E59" w:rsidR="00976855" w:rsidRPr="00D849D8" w:rsidRDefault="00976855" w:rsidP="00316C8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433D3CB" w14:textId="251DE024" w:rsidR="00373B38" w:rsidRPr="00D849D8" w:rsidRDefault="00486CF5" w:rsidP="00316C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C768E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17 мая 2023 года № 769 «О порядке создания, реконструкции и поддержания в состоянии постоянной готовности к использованию систем оповещения населения», во исполнении приказа 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="00316C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</w:t>
      </w: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3483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Министерства цифрового развития, связи и массовых коммуникаций</w:t>
      </w:r>
      <w:r w:rsidR="00316C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68616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оссийской Федерации</w:t>
      </w:r>
      <w:r w:rsidR="00316C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 июля 2020 года</w:t>
      </w:r>
      <w:r w:rsidR="00686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578</w:t>
      </w:r>
      <w:r w:rsidR="00CA3483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/365</w:t>
      </w:r>
      <w:r w:rsidR="00316C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системах оповещения населения»</w:t>
      </w: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22C8B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</w:t>
      </w: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22C8B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общественной безопасности от </w:t>
      </w:r>
      <w:r w:rsidR="002A668C">
        <w:rPr>
          <w:rFonts w:ascii="Times New Roman" w:eastAsia="Times New Roman" w:hAnsi="Times New Roman" w:cs="Times New Roman"/>
          <w:sz w:val="28"/>
          <w:szCs w:val="28"/>
          <w:lang w:eastAsia="ru-RU"/>
        </w:rPr>
        <w:t>25.08</w:t>
      </w:r>
      <w:r w:rsidR="00E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года № </w:t>
      </w:r>
      <w:r w:rsidR="002A668C">
        <w:rPr>
          <w:rFonts w:ascii="Times New Roman" w:eastAsia="Times New Roman" w:hAnsi="Times New Roman" w:cs="Times New Roman"/>
          <w:sz w:val="28"/>
          <w:szCs w:val="28"/>
          <w:lang w:eastAsia="ru-RU"/>
        </w:rPr>
        <w:t>6858</w:t>
      </w:r>
      <w:r w:rsidR="006861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6B728C73" w14:textId="77777777" w:rsidR="006D2C2C" w:rsidRPr="00D849D8" w:rsidRDefault="00373B38" w:rsidP="006D2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D2C2C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порядок проверки </w:t>
      </w:r>
      <w:r w:rsidR="006D2C2C" w:rsidRPr="00D849D8">
        <w:rPr>
          <w:rFonts w:ascii="Times New Roman" w:hAnsi="Times New Roman" w:cs="Times New Roman"/>
          <w:sz w:val="28"/>
          <w:szCs w:val="28"/>
        </w:rPr>
        <w:t xml:space="preserve">готовности муниципальной системы оповещения населения Карталинского муниципального </w:t>
      </w:r>
      <w:r w:rsidR="006D2C2C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Челябинской области.</w:t>
      </w:r>
    </w:p>
    <w:p w14:paraId="1A252ED0" w14:textId="1ABEA531" w:rsidR="006D2C2C" w:rsidRPr="00D849D8" w:rsidRDefault="00486CF5" w:rsidP="006D2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51CD5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D2C2C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межведомственную комиссию по проверке готовности муниципальной системы оповещения населения Карталинского муниципального округа Челябинской области (далее именуется</w:t>
      </w:r>
      <w:r w:rsidR="0005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6D2C2C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Комиссия) и утвердить ее состав (прил</w:t>
      </w:r>
      <w:r w:rsidR="006D2C2C">
        <w:rPr>
          <w:rFonts w:ascii="Times New Roman" w:eastAsia="Times New Roman" w:hAnsi="Times New Roman" w:cs="Times New Roman"/>
          <w:sz w:val="28"/>
          <w:szCs w:val="28"/>
          <w:lang w:eastAsia="ru-RU"/>
        </w:rPr>
        <w:t>агается</w:t>
      </w:r>
      <w:r w:rsidR="006D2C2C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9153976" w14:textId="33CC6F54" w:rsidR="00373B38" w:rsidRPr="00D849D8" w:rsidRDefault="00486CF5" w:rsidP="00316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76855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Комиссии </w:t>
      </w:r>
      <w:r w:rsidR="008C5435" w:rsidRPr="00D849D8">
        <w:rPr>
          <w:rFonts w:ascii="Times New Roman" w:hAnsi="Times New Roman" w:cs="Times New Roman"/>
          <w:sz w:val="28"/>
          <w:szCs w:val="28"/>
        </w:rPr>
        <w:t xml:space="preserve">провести проверку готовности муниципальной системы оповещения населения Карталинского муниципального </w:t>
      </w:r>
      <w:r w:rsidR="00C272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Челябинской области</w:t>
      </w:r>
      <w:r w:rsidR="008C5435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435" w:rsidRPr="00D849D8">
        <w:rPr>
          <w:rFonts w:ascii="Times New Roman" w:hAnsi="Times New Roman" w:cs="Times New Roman"/>
          <w:sz w:val="28"/>
          <w:szCs w:val="28"/>
        </w:rPr>
        <w:t>в соответствии с прилагаемым порядком проверки готовности муниципальной системы оповещения</w:t>
      </w:r>
      <w:r w:rsidR="00CA3483" w:rsidRPr="00D849D8">
        <w:rPr>
          <w:sz w:val="28"/>
          <w:szCs w:val="28"/>
        </w:rPr>
        <w:t xml:space="preserve"> </w:t>
      </w:r>
      <w:r w:rsidR="00CA3483" w:rsidRPr="00D849D8">
        <w:rPr>
          <w:rFonts w:ascii="Times New Roman" w:hAnsi="Times New Roman" w:cs="Times New Roman"/>
          <w:sz w:val="28"/>
          <w:szCs w:val="28"/>
        </w:rPr>
        <w:t xml:space="preserve">населения Карталинского муниципального </w:t>
      </w:r>
      <w:r w:rsidR="00C272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Челябинской области</w:t>
      </w:r>
      <w:r w:rsidR="00373B38" w:rsidRPr="00D849D8">
        <w:rPr>
          <w:rFonts w:ascii="Times New Roman" w:hAnsi="Times New Roman" w:cs="Times New Roman"/>
          <w:sz w:val="28"/>
          <w:szCs w:val="28"/>
        </w:rPr>
        <w:t>.</w:t>
      </w:r>
    </w:p>
    <w:p w14:paraId="1E4A3804" w14:textId="3B168739" w:rsidR="00373B38" w:rsidRPr="00D849D8" w:rsidRDefault="00486CF5" w:rsidP="0068616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73B38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A6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3483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</w:t>
      </w:r>
      <w:r w:rsidR="00373B38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езультат</w:t>
      </w:r>
      <w:r w:rsidR="00CA3483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373B38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367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</w:t>
      </w: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готовности </w:t>
      </w:r>
      <w:r w:rsidR="00DF367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системы оповещения населения Карталинского муниципального </w:t>
      </w:r>
      <w:r w:rsidR="00C272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Челябинской области</w:t>
      </w:r>
      <w:r w:rsidR="00373B38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C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73B38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</w:t>
      </w:r>
      <w:r w:rsidR="00316C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73B38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оформить акт</w:t>
      </w:r>
      <w:r w:rsidR="00316C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A3483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в срок </w:t>
      </w:r>
      <w:r w:rsidR="00976855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</w:t>
      </w:r>
      <w:r w:rsidR="00DF367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272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76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976855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272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76855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373B38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266997D" w14:textId="10684899" w:rsidR="00486CF5" w:rsidRDefault="00486CF5" w:rsidP="00A321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Назначить ответственн</w:t>
      </w:r>
      <w:r w:rsidR="00CA3483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проведение проверки</w:t>
      </w:r>
      <w:r w:rsidR="00316C8E" w:rsidRPr="00D849D8">
        <w:rPr>
          <w:sz w:val="28"/>
          <w:szCs w:val="28"/>
        </w:rPr>
        <w:t xml:space="preserve"> </w:t>
      </w:r>
      <w:r w:rsidR="00316C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готовности муниципальной системы оповещения населения Карталинского муниципального </w:t>
      </w:r>
      <w:r w:rsidR="00C272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Челябинской области</w:t>
      </w: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</w:t>
      </w:r>
      <w:r w:rsidR="00CA3483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казенного учреждения «Управление по делам гражданской обороны и чрезвычайных </w:t>
      </w:r>
      <w:r w:rsidR="00CA3483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ситуаций Карталинского муниципального </w:t>
      </w:r>
      <w:r w:rsidR="00C272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Челябинской области</w:t>
      </w:r>
      <w:r w:rsidR="00CA3483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272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 О.В.</w:t>
      </w:r>
    </w:p>
    <w:p w14:paraId="40934DEA" w14:textId="1D3E6FE1" w:rsidR="00A321CE" w:rsidRPr="006D2C2C" w:rsidRDefault="00E82086" w:rsidP="006D2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686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аспоряжение </w:t>
      </w:r>
      <w:r w:rsidR="00A321C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Карталинского муниципального </w:t>
      </w:r>
      <w:r w:rsidR="00A321C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A321CE">
        <w:rPr>
          <w:rFonts w:ascii="Times New Roman" w:eastAsia="Times New Roman" w:hAnsi="Times New Roman" w:cs="Times New Roman"/>
          <w:sz w:val="28"/>
          <w:szCs w:val="28"/>
          <w:lang w:eastAsia="ru-RU"/>
        </w:rPr>
        <w:t>27.02.2026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A321CE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 «</w:t>
      </w:r>
      <w:r w:rsidR="00A321CE" w:rsidRPr="00D849D8">
        <w:rPr>
          <w:rFonts w:ascii="Times New Roman" w:hAnsi="Times New Roman" w:cs="Times New Roman"/>
          <w:sz w:val="28"/>
          <w:szCs w:val="28"/>
        </w:rPr>
        <w:t>О создании межведомственной комиссии по проверке готовности муниципальной системы оповещения населения Карталинского муниципального округа Челябинской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86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</w:t>
      </w:r>
      <w:r w:rsidR="006D2C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334F71" w14:textId="49F113D9" w:rsidR="00976855" w:rsidRPr="00A321CE" w:rsidRDefault="00E82086" w:rsidP="00A321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976855" w:rsidRPr="00D84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C6853" w:rsidRPr="00D84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</w:t>
      </w:r>
      <w:r w:rsidR="00976855" w:rsidRPr="00D84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распоряжение опубликовать на официальном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976855" w:rsidRPr="00D84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Карталинского муниципального </w:t>
      </w:r>
      <w:r w:rsidR="00C272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Челябинской области</w:t>
      </w:r>
      <w:r w:rsidR="00976855" w:rsidRPr="00D84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B330F17" w14:textId="636970AF" w:rsidR="006D2C2C" w:rsidRDefault="00E82086" w:rsidP="006D2C2C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976855" w:rsidRPr="00D84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Организацию </w:t>
      </w:r>
      <w:r w:rsidR="006861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</w:t>
      </w:r>
      <w:r w:rsidR="00976855" w:rsidRPr="00D84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полнения данного распоряжения возложить на </w:t>
      </w:r>
      <w:r w:rsidR="006D2C2C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Муниципального казенного учреждения «Управление по делам гражданской обороны и чрезвычайных ситуаций Карталинского муниципального округа Челябинской области» Васильева О.В</w:t>
      </w:r>
      <w:r w:rsidR="002C24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D2C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E831D88" w14:textId="5F14C403" w:rsidR="00976855" w:rsidRDefault="00E82086" w:rsidP="006D2C2C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976855" w:rsidRPr="00D849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выполнением данного распоряжения оставляю за собой.</w:t>
      </w:r>
    </w:p>
    <w:p w14:paraId="3AB08A25" w14:textId="77777777" w:rsidR="0068616F" w:rsidRPr="00D849D8" w:rsidRDefault="0068616F" w:rsidP="006D2C2C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FD5739" w14:textId="77777777" w:rsidR="00A321CE" w:rsidRPr="00D849D8" w:rsidRDefault="00A321CE" w:rsidP="00316C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25129F" w14:textId="7B4CBCD0" w:rsidR="00373B38" w:rsidRPr="00D849D8" w:rsidRDefault="00373B38" w:rsidP="00952C0C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E8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Карталинского </w:t>
      </w:r>
    </w:p>
    <w:p w14:paraId="093C349A" w14:textId="77777777" w:rsidR="00C2728E" w:rsidRPr="00D849D8" w:rsidRDefault="00373B38" w:rsidP="00952C0C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C2728E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14:paraId="234839ED" w14:textId="5DB4D3DE" w:rsidR="00373B38" w:rsidRPr="00D849D8" w:rsidRDefault="00C2728E" w:rsidP="00952C0C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Челябинской области</w:t>
      </w:r>
      <w:r w:rsidR="00373B38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 w:rsidR="003D34F7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34F7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34F7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952C0C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373B38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 Вдовин</w:t>
      </w:r>
    </w:p>
    <w:p w14:paraId="11D7404F" w14:textId="4F7012FD" w:rsidR="00952C0C" w:rsidRDefault="00952C0C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95620F" w14:textId="12DF8D61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3F70FF" w14:textId="0DDEA74E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C50572" w14:textId="6E6EC366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4B09DB" w14:textId="1BC5DC52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A1ED64" w14:textId="2F1CC043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08A73F" w14:textId="50052514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6C6095" w14:textId="08C218B0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39C26D" w14:textId="57E482B3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6E238" w14:textId="0FD16C57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3611F4" w14:textId="655BC15D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15F337" w14:textId="41204412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E03E22" w14:textId="6EBC5ECA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8D4D50" w14:textId="06DBDF7E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1987B1" w14:textId="3A775D81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4AED4A" w14:textId="257DF80A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A16E66" w14:textId="081525EF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5D0470" w14:textId="41800285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ED8D3E" w14:textId="42507710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F47E1A" w14:textId="75966463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962BF8" w14:textId="0D218244" w:rsidR="00D849D8" w:rsidRDefault="00D849D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91C583" w14:textId="77777777" w:rsidR="00D63478" w:rsidRDefault="00D6347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2C635B" w14:textId="77777777" w:rsidR="00D63478" w:rsidRDefault="00D6347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9D41F2" w14:textId="77777777" w:rsidR="00D63478" w:rsidRDefault="00D6347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124351" w14:textId="77777777" w:rsidR="00D63478" w:rsidRDefault="00D6347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FA5AC0" w14:textId="77777777" w:rsidR="00D63478" w:rsidRDefault="00D6347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B61ECF" w14:textId="77777777" w:rsidR="00D63478" w:rsidRDefault="00D63478" w:rsidP="000B278B">
      <w:pPr>
        <w:tabs>
          <w:tab w:val="left" w:pos="709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9EEF95" w14:textId="041B024D" w:rsidR="00551CD5" w:rsidRPr="00D849D8" w:rsidRDefault="00CD6920" w:rsidP="0027738A">
      <w:pPr>
        <w:spacing w:after="0" w:line="240" w:lineRule="auto"/>
        <w:ind w:right="425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</w:t>
      </w:r>
      <w:r w:rsid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УТВЕРЖДЕН</w:t>
      </w:r>
    </w:p>
    <w:p w14:paraId="7559E099" w14:textId="6DA2C894" w:rsidR="00551CD5" w:rsidRPr="00D849D8" w:rsidRDefault="0027738A" w:rsidP="0027738A">
      <w:pPr>
        <w:spacing w:after="0" w:line="240" w:lineRule="auto"/>
        <w:ind w:right="425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CD6920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551CD5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аспоряжени</w:t>
      </w:r>
      <w:r w:rsidR="00CD6920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551CD5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51CD5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</w:p>
    <w:p w14:paraId="140A33A3" w14:textId="7489990B" w:rsidR="00551CD5" w:rsidRPr="00D849D8" w:rsidRDefault="00551CD5" w:rsidP="0027738A">
      <w:pPr>
        <w:spacing w:after="0" w:line="240" w:lineRule="auto"/>
        <w:ind w:right="42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Карталинского муниципального </w:t>
      </w:r>
      <w:r w:rsidR="0027738A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14:paraId="5DC12DDC" w14:textId="2152EF75" w:rsidR="0027738A" w:rsidRPr="00D849D8" w:rsidRDefault="0027738A" w:rsidP="0027738A">
      <w:pPr>
        <w:spacing w:after="0" w:line="240" w:lineRule="auto"/>
        <w:ind w:right="425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Челябинской области</w:t>
      </w:r>
    </w:p>
    <w:p w14:paraId="0318DC8E" w14:textId="02EF96B7" w:rsidR="00373B38" w:rsidRDefault="00237D88" w:rsidP="001B4581">
      <w:pPr>
        <w:spacing w:after="0" w:line="240" w:lineRule="auto"/>
        <w:ind w:right="425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551CD5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B4581">
        <w:rPr>
          <w:rFonts w:ascii="Times New Roman" w:eastAsia="Times New Roman" w:hAnsi="Times New Roman" w:cs="Times New Roman"/>
          <w:sz w:val="28"/>
          <w:szCs w:val="28"/>
          <w:lang w:eastAsia="ru-RU"/>
        </w:rPr>
        <w:t>28.09.</w:t>
      </w:r>
      <w:r w:rsidR="00551CD5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719BB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7738A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51CD5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053FA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551CD5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1B4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761-р</w:t>
      </w:r>
    </w:p>
    <w:p w14:paraId="0BED0398" w14:textId="1EAF86FB" w:rsidR="00053FA9" w:rsidRDefault="00053FA9" w:rsidP="0027738A">
      <w:pPr>
        <w:spacing w:after="0" w:line="240" w:lineRule="auto"/>
        <w:ind w:right="42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DA1DD4" w14:textId="77777777" w:rsidR="00053FA9" w:rsidRPr="00D849D8" w:rsidRDefault="00053FA9" w:rsidP="0027738A">
      <w:pPr>
        <w:spacing w:after="0" w:line="240" w:lineRule="auto"/>
        <w:ind w:right="42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D1DDB1" w14:textId="77777777" w:rsidR="00373B38" w:rsidRPr="00D849D8" w:rsidRDefault="00373B38" w:rsidP="00316C8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32D2A6" w14:textId="2758E006" w:rsidR="00D11FE6" w:rsidRPr="00D849D8" w:rsidRDefault="00373B38" w:rsidP="0027738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14:paraId="6745C489" w14:textId="7A91AB2F" w:rsidR="00053FA9" w:rsidRDefault="00373B38" w:rsidP="00277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межведомственной комиссии </w:t>
      </w:r>
      <w:r w:rsidR="00DF367E" w:rsidRPr="00D849D8">
        <w:rPr>
          <w:rFonts w:ascii="Times New Roman" w:hAnsi="Times New Roman" w:cs="Times New Roman"/>
          <w:sz w:val="28"/>
          <w:szCs w:val="28"/>
        </w:rPr>
        <w:t xml:space="preserve">по </w:t>
      </w:r>
    </w:p>
    <w:p w14:paraId="7F536B65" w14:textId="7666F805" w:rsidR="00053FA9" w:rsidRDefault="00DF367E" w:rsidP="00277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849D8">
        <w:rPr>
          <w:rFonts w:ascii="Times New Roman" w:hAnsi="Times New Roman" w:cs="Times New Roman"/>
          <w:sz w:val="28"/>
          <w:szCs w:val="28"/>
        </w:rPr>
        <w:t>проверке готовности муниципальной</w:t>
      </w:r>
    </w:p>
    <w:p w14:paraId="2F835715" w14:textId="77777777" w:rsidR="00053FA9" w:rsidRDefault="00DF367E" w:rsidP="00277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849D8">
        <w:rPr>
          <w:rFonts w:ascii="Times New Roman" w:hAnsi="Times New Roman" w:cs="Times New Roman"/>
          <w:sz w:val="28"/>
          <w:szCs w:val="28"/>
        </w:rPr>
        <w:t xml:space="preserve"> системы оповещения населения</w:t>
      </w:r>
    </w:p>
    <w:p w14:paraId="7CC12F2B" w14:textId="1A3B8C8B" w:rsidR="00053FA9" w:rsidRDefault="00DF367E" w:rsidP="00277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849D8">
        <w:rPr>
          <w:rFonts w:ascii="Times New Roman" w:hAnsi="Times New Roman" w:cs="Times New Roman"/>
          <w:sz w:val="28"/>
          <w:szCs w:val="28"/>
        </w:rPr>
        <w:t xml:space="preserve"> Карталинского муниципального </w:t>
      </w:r>
      <w:r w:rsidR="0027738A" w:rsidRPr="00D849D8">
        <w:rPr>
          <w:rFonts w:ascii="Times New Roman" w:hAnsi="Times New Roman" w:cs="Times New Roman"/>
          <w:sz w:val="28"/>
          <w:szCs w:val="28"/>
        </w:rPr>
        <w:t xml:space="preserve">округа </w:t>
      </w:r>
    </w:p>
    <w:p w14:paraId="7FAD9818" w14:textId="798B7726" w:rsidR="002C2448" w:rsidRDefault="0027738A" w:rsidP="00277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849D8">
        <w:rPr>
          <w:rFonts w:ascii="Times New Roman" w:hAnsi="Times New Roman" w:cs="Times New Roman"/>
          <w:sz w:val="28"/>
          <w:szCs w:val="28"/>
        </w:rPr>
        <w:t>Челябин</w:t>
      </w:r>
      <w:r w:rsidR="00053FA9">
        <w:rPr>
          <w:rFonts w:ascii="Times New Roman" w:hAnsi="Times New Roman" w:cs="Times New Roman"/>
          <w:sz w:val="28"/>
          <w:szCs w:val="28"/>
        </w:rPr>
        <w:t>с</w:t>
      </w:r>
      <w:r w:rsidRPr="00D849D8">
        <w:rPr>
          <w:rFonts w:ascii="Times New Roman" w:hAnsi="Times New Roman" w:cs="Times New Roman"/>
          <w:sz w:val="28"/>
          <w:szCs w:val="28"/>
        </w:rPr>
        <w:t>кой области</w:t>
      </w:r>
      <w:r w:rsidR="002C24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FFF6E3" w14:textId="01102FB4" w:rsidR="00DF367E" w:rsidRPr="00D849D8" w:rsidRDefault="002C2448" w:rsidP="00277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именуется - Комиссия)</w:t>
      </w:r>
    </w:p>
    <w:p w14:paraId="43C4D137" w14:textId="77777777" w:rsidR="0027738A" w:rsidRPr="00D849D8" w:rsidRDefault="0027738A" w:rsidP="0027738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C82B1B" w14:textId="786485AF" w:rsidR="00373B38" w:rsidRDefault="00373B38" w:rsidP="0027738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567"/>
        <w:gridCol w:w="6514"/>
      </w:tblGrid>
      <w:tr w:rsidR="00053FA9" w14:paraId="351679C0" w14:textId="77777777" w:rsidTr="0068616F">
        <w:tc>
          <w:tcPr>
            <w:tcW w:w="2547" w:type="dxa"/>
          </w:tcPr>
          <w:p w14:paraId="77F66AF7" w14:textId="6DB96745" w:rsidR="00053FA9" w:rsidRDefault="00053FA9" w:rsidP="002773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Вдовин А.Г.</w:t>
            </w:r>
          </w:p>
        </w:tc>
        <w:tc>
          <w:tcPr>
            <w:tcW w:w="567" w:type="dxa"/>
          </w:tcPr>
          <w:p w14:paraId="43727E11" w14:textId="7CBBC676" w:rsidR="00053FA9" w:rsidRDefault="00053FA9" w:rsidP="002773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514" w:type="dxa"/>
          </w:tcPr>
          <w:p w14:paraId="1A5B213A" w14:textId="2ECFCEBF" w:rsidR="00053FA9" w:rsidRDefault="00053FA9" w:rsidP="00A15F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Карталинского муниципального округа Челябинской области, председатель комиссии</w:t>
            </w:r>
          </w:p>
        </w:tc>
      </w:tr>
      <w:tr w:rsidR="00053FA9" w14:paraId="6D49022E" w14:textId="77777777" w:rsidTr="0068616F">
        <w:tc>
          <w:tcPr>
            <w:tcW w:w="2547" w:type="dxa"/>
          </w:tcPr>
          <w:p w14:paraId="3A497FC2" w14:textId="3C8E86E1" w:rsidR="00053FA9" w:rsidRDefault="00053FA9" w:rsidP="002773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Васильев О.В.</w:t>
            </w:r>
          </w:p>
        </w:tc>
        <w:tc>
          <w:tcPr>
            <w:tcW w:w="567" w:type="dxa"/>
          </w:tcPr>
          <w:p w14:paraId="30B71A7B" w14:textId="42D943C6" w:rsidR="00053FA9" w:rsidRDefault="00053FA9" w:rsidP="002773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514" w:type="dxa"/>
          </w:tcPr>
          <w:p w14:paraId="7B7FB4D3" w14:textId="7CB8BEC7" w:rsidR="00053FA9" w:rsidRDefault="00053FA9" w:rsidP="00A15F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муниципального казенного учреждения «Управление по делам гражданской обороны и чрезвычайны</w:t>
            </w:r>
            <w:r w:rsidR="00A15F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ситуаци</w:t>
            </w:r>
            <w:r w:rsidR="00A15F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Карталинского муниципального округа Челябинской области, заместитель председателя комиссии</w:t>
            </w:r>
          </w:p>
        </w:tc>
      </w:tr>
      <w:tr w:rsidR="00053FA9" w14:paraId="432D3877" w14:textId="77777777" w:rsidTr="0068616F">
        <w:tc>
          <w:tcPr>
            <w:tcW w:w="2547" w:type="dxa"/>
          </w:tcPr>
          <w:p w14:paraId="24E57E8C" w14:textId="4ACA6A47" w:rsidR="00053FA9" w:rsidRDefault="005A607E" w:rsidP="002773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Матюшина Л.С.</w:t>
            </w:r>
          </w:p>
        </w:tc>
        <w:tc>
          <w:tcPr>
            <w:tcW w:w="567" w:type="dxa"/>
          </w:tcPr>
          <w:p w14:paraId="133480A0" w14:textId="525C15E3" w:rsidR="00053FA9" w:rsidRDefault="005A607E" w:rsidP="002773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514" w:type="dxa"/>
          </w:tcPr>
          <w:p w14:paraId="603743B4" w14:textId="306EC2C9" w:rsidR="00053FA9" w:rsidRDefault="005A607E" w:rsidP="005A607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диспетчер единой дежурно-диспетчерской службы Муниципального казенного учреждения «Управление по делам гражданской обороны и чрезвычайных ситуаций Карталинского муниципального округа Челябинской области», секретарь комиссии</w:t>
            </w:r>
          </w:p>
        </w:tc>
      </w:tr>
      <w:tr w:rsidR="005A607E" w14:paraId="7C715E1F" w14:textId="77777777" w:rsidTr="0068616F">
        <w:tc>
          <w:tcPr>
            <w:tcW w:w="9628" w:type="dxa"/>
            <w:gridSpan w:val="3"/>
          </w:tcPr>
          <w:p w14:paraId="7451AD46" w14:textId="10D8339D" w:rsidR="005A607E" w:rsidRDefault="005A607E" w:rsidP="002773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053FA9" w14:paraId="305E11F3" w14:textId="77777777" w:rsidTr="0068616F">
        <w:tc>
          <w:tcPr>
            <w:tcW w:w="2547" w:type="dxa"/>
          </w:tcPr>
          <w:p w14:paraId="2434C9AB" w14:textId="54ACA875" w:rsidR="00053FA9" w:rsidRDefault="005A607E" w:rsidP="002773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Авраменко А.И.</w:t>
            </w:r>
          </w:p>
        </w:tc>
        <w:tc>
          <w:tcPr>
            <w:tcW w:w="567" w:type="dxa"/>
          </w:tcPr>
          <w:p w14:paraId="18296915" w14:textId="7EC7835E" w:rsidR="00053FA9" w:rsidRDefault="005A607E" w:rsidP="002773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514" w:type="dxa"/>
          </w:tcPr>
          <w:p w14:paraId="07B11ACE" w14:textId="252ACEC7" w:rsidR="0068616F" w:rsidRDefault="005A607E" w:rsidP="0068616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начальника 62 пожарно-спасательной части 9 пожарно-спасательного отряда </w:t>
            </w:r>
            <w:r w:rsidR="00A178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едеральной противопожарной службы Государственной противопожарной службы Главного управления М</w:t>
            </w:r>
            <w:r w:rsidR="006861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России по Челябинской области</w:t>
            </w:r>
            <w:r w:rsidR="006861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053FA9" w14:paraId="592B212B" w14:textId="77777777" w:rsidTr="0068616F">
        <w:tc>
          <w:tcPr>
            <w:tcW w:w="2547" w:type="dxa"/>
          </w:tcPr>
          <w:p w14:paraId="23E36B33" w14:textId="02DD330D" w:rsidR="00053FA9" w:rsidRDefault="005A607E" w:rsidP="002773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Корзинкин С.В.</w:t>
            </w:r>
          </w:p>
        </w:tc>
        <w:tc>
          <w:tcPr>
            <w:tcW w:w="567" w:type="dxa"/>
          </w:tcPr>
          <w:p w14:paraId="669447C9" w14:textId="7AFC1AD6" w:rsidR="00053FA9" w:rsidRDefault="005A607E" w:rsidP="002773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514" w:type="dxa"/>
          </w:tcPr>
          <w:p w14:paraId="6192D610" w14:textId="0F76DD39" w:rsidR="00053FA9" w:rsidRDefault="005A607E" w:rsidP="005A607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сервисный инженер сервисного центра города Карталы Публичного акционерного общества «Ростелеком» (по согласованию).</w:t>
            </w:r>
          </w:p>
        </w:tc>
      </w:tr>
    </w:tbl>
    <w:p w14:paraId="4369950B" w14:textId="4487943F" w:rsidR="00053FA9" w:rsidRDefault="00053FA9" w:rsidP="0027738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4F1925" w14:textId="15845545" w:rsidR="00053FA9" w:rsidRDefault="00053FA9" w:rsidP="0027738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C7EDB8" w14:textId="60F7616A" w:rsidR="00053FA9" w:rsidRDefault="00053FA9" w:rsidP="0027738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611AD8" w14:textId="614F8332" w:rsidR="00053FA9" w:rsidRDefault="00053FA9" w:rsidP="0027738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68EDE1" w14:textId="4E7AACF9" w:rsidR="00053FA9" w:rsidRDefault="00053FA9" w:rsidP="0027738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A18D71" w14:textId="7CE27F53" w:rsidR="00053FA9" w:rsidRDefault="00CD6920" w:rsidP="00053F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</w:t>
      </w:r>
      <w:r w:rsidR="00053FA9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53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УТВЕРЖДЕН</w:t>
      </w:r>
    </w:p>
    <w:p w14:paraId="6092CF7B" w14:textId="710CEFB9" w:rsidR="00053FA9" w:rsidRPr="00D849D8" w:rsidRDefault="00053FA9" w:rsidP="00053F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Администрации</w:t>
      </w:r>
    </w:p>
    <w:p w14:paraId="7B2E7D9E" w14:textId="77777777" w:rsidR="00053FA9" w:rsidRPr="00D849D8" w:rsidRDefault="00053FA9" w:rsidP="00053FA9">
      <w:pPr>
        <w:spacing w:after="0" w:line="240" w:lineRule="auto"/>
        <w:ind w:right="42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Карталинского муниципального округа</w:t>
      </w:r>
    </w:p>
    <w:p w14:paraId="419611BB" w14:textId="77777777" w:rsidR="00053FA9" w:rsidRPr="00D849D8" w:rsidRDefault="00053FA9" w:rsidP="00053FA9">
      <w:pPr>
        <w:spacing w:after="0" w:line="240" w:lineRule="auto"/>
        <w:ind w:right="425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Челябинской области</w:t>
      </w:r>
    </w:p>
    <w:p w14:paraId="35330C2D" w14:textId="7A1CCCCC" w:rsidR="00053FA9" w:rsidRDefault="00237D88" w:rsidP="00237D88">
      <w:pPr>
        <w:spacing w:after="0" w:line="240" w:lineRule="auto"/>
        <w:ind w:right="425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="00053FA9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28.09.</w:t>
      </w:r>
      <w:r w:rsidR="00053FA9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</w:t>
      </w:r>
      <w:r w:rsidR="00053FA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053FA9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761-р</w:t>
      </w:r>
    </w:p>
    <w:p w14:paraId="0266DAA4" w14:textId="77777777" w:rsidR="00053FA9" w:rsidRDefault="00053FA9" w:rsidP="00053FA9">
      <w:pPr>
        <w:spacing w:after="0" w:line="240" w:lineRule="auto"/>
        <w:ind w:right="42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4A8492" w14:textId="28CCA91D" w:rsidR="00053FA9" w:rsidRDefault="00053FA9" w:rsidP="00316C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BDCB1D" w14:textId="4B08E2CE" w:rsidR="00316C8E" w:rsidRPr="00D849D8" w:rsidRDefault="00053FA9" w:rsidP="00053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</w:t>
      </w:r>
      <w:r w:rsidR="00E008B5"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 </w:t>
      </w:r>
    </w:p>
    <w:p w14:paraId="5E31F3AF" w14:textId="77777777" w:rsidR="00053FA9" w:rsidRDefault="00E008B5" w:rsidP="00053F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49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проверки </w:t>
      </w:r>
      <w:r w:rsidRPr="00D849D8">
        <w:rPr>
          <w:rFonts w:ascii="Times New Roman" w:hAnsi="Times New Roman" w:cs="Times New Roman"/>
          <w:sz w:val="28"/>
          <w:szCs w:val="28"/>
        </w:rPr>
        <w:t xml:space="preserve">готовности муниципальной </w:t>
      </w:r>
    </w:p>
    <w:p w14:paraId="6B3D5DF5" w14:textId="77777777" w:rsidR="00053FA9" w:rsidRDefault="00E008B5" w:rsidP="00053F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49D8">
        <w:rPr>
          <w:rFonts w:ascii="Times New Roman" w:hAnsi="Times New Roman" w:cs="Times New Roman"/>
          <w:sz w:val="28"/>
          <w:szCs w:val="28"/>
        </w:rPr>
        <w:t xml:space="preserve">системы оповещения населения </w:t>
      </w:r>
    </w:p>
    <w:p w14:paraId="3EBB3EBB" w14:textId="77777777" w:rsidR="00053FA9" w:rsidRDefault="00E008B5" w:rsidP="00053F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49D8">
        <w:rPr>
          <w:rFonts w:ascii="Times New Roman" w:hAnsi="Times New Roman" w:cs="Times New Roman"/>
          <w:sz w:val="28"/>
          <w:szCs w:val="28"/>
        </w:rPr>
        <w:t>Карталинского муниципального</w:t>
      </w:r>
    </w:p>
    <w:p w14:paraId="65E08715" w14:textId="2EF1C99C" w:rsidR="00A27E06" w:rsidRDefault="00E008B5" w:rsidP="00053F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49D8">
        <w:rPr>
          <w:rFonts w:ascii="Times New Roman" w:hAnsi="Times New Roman" w:cs="Times New Roman"/>
          <w:sz w:val="28"/>
          <w:szCs w:val="28"/>
        </w:rPr>
        <w:t xml:space="preserve"> </w:t>
      </w:r>
      <w:r w:rsidR="0027738A" w:rsidRPr="00D849D8">
        <w:rPr>
          <w:rFonts w:ascii="Times New Roman" w:hAnsi="Times New Roman" w:cs="Times New Roman"/>
          <w:sz w:val="28"/>
          <w:szCs w:val="28"/>
        </w:rPr>
        <w:t>округа Челябин</w:t>
      </w:r>
      <w:r w:rsidR="00053FA9">
        <w:rPr>
          <w:rFonts w:ascii="Times New Roman" w:hAnsi="Times New Roman" w:cs="Times New Roman"/>
          <w:sz w:val="28"/>
          <w:szCs w:val="28"/>
        </w:rPr>
        <w:t>с</w:t>
      </w:r>
      <w:r w:rsidR="0027738A" w:rsidRPr="00D849D8">
        <w:rPr>
          <w:rFonts w:ascii="Times New Roman" w:hAnsi="Times New Roman" w:cs="Times New Roman"/>
          <w:sz w:val="28"/>
          <w:szCs w:val="28"/>
        </w:rPr>
        <w:t>кой области</w:t>
      </w:r>
    </w:p>
    <w:p w14:paraId="0CD0382C" w14:textId="77777777" w:rsidR="00053FA9" w:rsidRPr="00D849D8" w:rsidRDefault="00053FA9" w:rsidP="00053F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D4B581" w14:textId="77777777" w:rsidR="00373B38" w:rsidRPr="00D849D8" w:rsidRDefault="00373B38" w:rsidP="00316C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"/>
        <w:tblW w:w="9072" w:type="dxa"/>
        <w:tblInd w:w="137" w:type="dxa"/>
        <w:tblLook w:val="04A0" w:firstRow="1" w:lastRow="0" w:firstColumn="1" w:lastColumn="0" w:noHBand="0" w:noVBand="1"/>
      </w:tblPr>
      <w:tblGrid>
        <w:gridCol w:w="594"/>
        <w:gridCol w:w="4651"/>
        <w:gridCol w:w="3827"/>
      </w:tblGrid>
      <w:tr w:rsidR="00DC6853" w:rsidRPr="00D849D8" w14:paraId="5DE4E41E" w14:textId="77777777" w:rsidTr="00053FA9">
        <w:trPr>
          <w:trHeight w:val="101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3FB6" w14:textId="77777777" w:rsidR="00DC6853" w:rsidRPr="00D849D8" w:rsidRDefault="00DC6853" w:rsidP="00316C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279A" w14:textId="2CD669E7" w:rsidR="00DC6853" w:rsidRPr="00D849D8" w:rsidRDefault="00E008B5" w:rsidP="00053F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проведения технической проверки готовности муниципальной системы оповещения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1117" w14:textId="77777777" w:rsidR="00B11496" w:rsidRPr="00D849D8" w:rsidRDefault="00B11496" w:rsidP="00316C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Дата, время (местное)</w:t>
            </w:r>
          </w:p>
          <w:p w14:paraId="6B644883" w14:textId="46367D9E" w:rsidR="00DC6853" w:rsidRPr="00D849D8" w:rsidRDefault="00C367E8" w:rsidP="00316C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B11496"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роведения</w:t>
            </w: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11496"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DC6853"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роверки</w:t>
            </w:r>
          </w:p>
          <w:p w14:paraId="013EB651" w14:textId="77777777" w:rsidR="00DC6853" w:rsidRPr="00D849D8" w:rsidRDefault="00DC6853" w:rsidP="00316C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C6853" w:rsidRPr="00D849D8" w14:paraId="294FB6D8" w14:textId="77777777" w:rsidTr="00053F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03090" w14:textId="77777777" w:rsidR="00DC6853" w:rsidRPr="00D849D8" w:rsidRDefault="00DC6853" w:rsidP="00316C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1AE7" w14:textId="1F8871A1" w:rsidR="00DC6853" w:rsidRPr="00D849D8" w:rsidRDefault="00686CF7" w:rsidP="00053F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Подтверждение полученной команды  с пункта управления оперативного дежурного областного </w:t>
            </w:r>
            <w:r w:rsidR="00053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осударственного казенного учреждения </w:t>
            </w:r>
            <w:r w:rsidR="00053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 гражданской обороны и защиты населения Челябинской области</w:t>
            </w:r>
            <w:r w:rsidR="00053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через региональную систему оповещения населения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D809" w14:textId="56D4B8AB" w:rsidR="00686CF7" w:rsidRPr="00D849D8" w:rsidRDefault="00A321CE" w:rsidP="00053F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07.10</w:t>
            </w:r>
            <w:r w:rsidR="00686CF7"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27738A"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686CF7"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  <w:p w14:paraId="3A8206E8" w14:textId="28D1088A" w:rsidR="00B11496" w:rsidRPr="00D849D8" w:rsidRDefault="00A321CE" w:rsidP="00053F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686CF7"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</w:t>
            </w:r>
            <w:r w:rsidR="00E8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</w:t>
            </w:r>
            <w:r w:rsidR="00525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86CF7" w:rsidRPr="00D849D8" w14:paraId="4F9C4F28" w14:textId="77777777" w:rsidTr="00053F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BF2E" w14:textId="51BAE2B8" w:rsidR="00686CF7" w:rsidRPr="00D849D8" w:rsidRDefault="00686CF7" w:rsidP="00316C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FCD5" w14:textId="7E5A2F49" w:rsidR="00686CF7" w:rsidRPr="00D849D8" w:rsidRDefault="00686CF7" w:rsidP="00053F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Доведения сигнала «Проверка вызова» в телефоном режиме, через систему автоматического дозвона до сил Карталинского муниципального </w:t>
            </w:r>
            <w:r w:rsidR="0027738A" w:rsidRPr="00D849D8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proofErr w:type="spellStart"/>
            <w:r w:rsidR="0027738A" w:rsidRPr="00D849D8">
              <w:rPr>
                <w:rFonts w:ascii="Times New Roman" w:hAnsi="Times New Roman" w:cs="Times New Roman"/>
                <w:sz w:val="28"/>
                <w:szCs w:val="28"/>
              </w:rPr>
              <w:t>Челябинкой</w:t>
            </w:r>
            <w:proofErr w:type="spellEnd"/>
            <w:r w:rsidR="0027738A" w:rsidRPr="00D849D8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звена Челябинской территориальной подсистемы единой государственной системы предупреждения и ликвидации чрезвычайных ситуаций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1444" w14:textId="2E520CEB" w:rsidR="00686CF7" w:rsidRPr="00D849D8" w:rsidRDefault="00A321CE" w:rsidP="00053F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07.10</w:t>
            </w:r>
            <w:r w:rsidR="00686CF7"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27738A"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686CF7"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  <w:p w14:paraId="4F3F6F43" w14:textId="0A0EADF9" w:rsidR="00686CF7" w:rsidRPr="00D849D8" w:rsidRDefault="00686CF7" w:rsidP="00053F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11:00</w:t>
            </w:r>
            <w:r w:rsidR="00525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ч.</w:t>
            </w:r>
          </w:p>
        </w:tc>
      </w:tr>
      <w:tr w:rsidR="00686CF7" w:rsidRPr="00D849D8" w14:paraId="168E6016" w14:textId="77777777" w:rsidTr="00053FA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37A9" w14:textId="3AAD622C" w:rsidR="00686CF7" w:rsidRPr="00D849D8" w:rsidRDefault="00686CF7" w:rsidP="00316C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23B44" w14:textId="07EDA2D0" w:rsidR="00686CF7" w:rsidRPr="00D849D8" w:rsidRDefault="00686CF7" w:rsidP="00053F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Запуск сценария «Годовая проверка» с включением </w:t>
            </w:r>
            <w:proofErr w:type="spellStart"/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электросирен</w:t>
            </w:r>
            <w:proofErr w:type="spellEnd"/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и громкоговорителей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B5B0B" w14:textId="34C897D5" w:rsidR="00686CF7" w:rsidRPr="00D849D8" w:rsidRDefault="00A321CE" w:rsidP="00053F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07.10</w:t>
            </w:r>
            <w:r w:rsidR="00686CF7"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27738A"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="00686CF7"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  <w:p w14:paraId="051876B3" w14:textId="07770C9E" w:rsidR="00686CF7" w:rsidRPr="00D849D8" w:rsidRDefault="00686CF7" w:rsidP="00053F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9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11:20</w:t>
            </w:r>
            <w:r w:rsidR="00525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ч.</w:t>
            </w:r>
          </w:p>
        </w:tc>
      </w:tr>
    </w:tbl>
    <w:p w14:paraId="42441863" w14:textId="77777777" w:rsidR="00524E61" w:rsidRPr="00D849D8" w:rsidRDefault="00D217FA" w:rsidP="00316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24E61" w:rsidRPr="00D849D8" w:rsidSect="00053FA9">
      <w:headerReference w:type="default" r:id="rId7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6AB3ED" w14:textId="77777777" w:rsidR="00D217FA" w:rsidRDefault="00D217FA" w:rsidP="00373B38">
      <w:pPr>
        <w:spacing w:after="0" w:line="240" w:lineRule="auto"/>
      </w:pPr>
      <w:r>
        <w:separator/>
      </w:r>
    </w:p>
  </w:endnote>
  <w:endnote w:type="continuationSeparator" w:id="0">
    <w:p w14:paraId="10108AC2" w14:textId="77777777" w:rsidR="00D217FA" w:rsidRDefault="00D217FA" w:rsidP="00373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94D36C" w14:textId="77777777" w:rsidR="00D217FA" w:rsidRDefault="00D217FA" w:rsidP="00373B38">
      <w:pPr>
        <w:spacing w:after="0" w:line="240" w:lineRule="auto"/>
      </w:pPr>
      <w:r>
        <w:separator/>
      </w:r>
    </w:p>
  </w:footnote>
  <w:footnote w:type="continuationSeparator" w:id="0">
    <w:p w14:paraId="673B5978" w14:textId="77777777" w:rsidR="00D217FA" w:rsidRDefault="00D217FA" w:rsidP="00373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174111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7E5EA5D" w14:textId="00989D5E" w:rsidR="00053FA9" w:rsidRPr="00053FA9" w:rsidRDefault="00053FA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53F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53F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53F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053FA9">
          <w:rPr>
            <w:rFonts w:ascii="Times New Roman" w:hAnsi="Times New Roman" w:cs="Times New Roman"/>
            <w:sz w:val="28"/>
            <w:szCs w:val="28"/>
          </w:rPr>
          <w:t>2</w:t>
        </w:r>
        <w:r w:rsidRPr="00053F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D73"/>
    <w:rsid w:val="00053FA9"/>
    <w:rsid w:val="000719BB"/>
    <w:rsid w:val="000B278B"/>
    <w:rsid w:val="00103D2D"/>
    <w:rsid w:val="001165B1"/>
    <w:rsid w:val="00170746"/>
    <w:rsid w:val="001A4175"/>
    <w:rsid w:val="001B4581"/>
    <w:rsid w:val="002202B9"/>
    <w:rsid w:val="00237D88"/>
    <w:rsid w:val="0027738A"/>
    <w:rsid w:val="0029189C"/>
    <w:rsid w:val="00291CB2"/>
    <w:rsid w:val="002A263C"/>
    <w:rsid w:val="002A668C"/>
    <w:rsid w:val="002C2448"/>
    <w:rsid w:val="00316C8E"/>
    <w:rsid w:val="00346FC6"/>
    <w:rsid w:val="00373B38"/>
    <w:rsid w:val="003A2C97"/>
    <w:rsid w:val="003D34F7"/>
    <w:rsid w:val="003E4DC2"/>
    <w:rsid w:val="00442251"/>
    <w:rsid w:val="00486CF5"/>
    <w:rsid w:val="00495D73"/>
    <w:rsid w:val="005254C3"/>
    <w:rsid w:val="00525FA2"/>
    <w:rsid w:val="00551CD5"/>
    <w:rsid w:val="0057166F"/>
    <w:rsid w:val="005A607E"/>
    <w:rsid w:val="005C3BAD"/>
    <w:rsid w:val="00600DF0"/>
    <w:rsid w:val="0064376C"/>
    <w:rsid w:val="00684F91"/>
    <w:rsid w:val="0068616F"/>
    <w:rsid w:val="00686CF7"/>
    <w:rsid w:val="006A149E"/>
    <w:rsid w:val="006A3B2A"/>
    <w:rsid w:val="006B20B4"/>
    <w:rsid w:val="006B59AD"/>
    <w:rsid w:val="006D2C2C"/>
    <w:rsid w:val="00731019"/>
    <w:rsid w:val="00767A45"/>
    <w:rsid w:val="007B2BBB"/>
    <w:rsid w:val="007B7CBF"/>
    <w:rsid w:val="007D2987"/>
    <w:rsid w:val="008033A8"/>
    <w:rsid w:val="00822C8B"/>
    <w:rsid w:val="008C3124"/>
    <w:rsid w:val="008C4997"/>
    <w:rsid w:val="008C5435"/>
    <w:rsid w:val="00924346"/>
    <w:rsid w:val="00952C0C"/>
    <w:rsid w:val="00976855"/>
    <w:rsid w:val="00993485"/>
    <w:rsid w:val="009F5F03"/>
    <w:rsid w:val="00A15F17"/>
    <w:rsid w:val="00A178B3"/>
    <w:rsid w:val="00A263C4"/>
    <w:rsid w:val="00A27E06"/>
    <w:rsid w:val="00A321CE"/>
    <w:rsid w:val="00A33B07"/>
    <w:rsid w:val="00AB7697"/>
    <w:rsid w:val="00AC1161"/>
    <w:rsid w:val="00B11496"/>
    <w:rsid w:val="00B12109"/>
    <w:rsid w:val="00B27282"/>
    <w:rsid w:val="00B413BA"/>
    <w:rsid w:val="00B55FC5"/>
    <w:rsid w:val="00BF3095"/>
    <w:rsid w:val="00C2728E"/>
    <w:rsid w:val="00C367E8"/>
    <w:rsid w:val="00C52470"/>
    <w:rsid w:val="00C768E3"/>
    <w:rsid w:val="00C80112"/>
    <w:rsid w:val="00CA3483"/>
    <w:rsid w:val="00CC451F"/>
    <w:rsid w:val="00CD6920"/>
    <w:rsid w:val="00D11FE6"/>
    <w:rsid w:val="00D15BA1"/>
    <w:rsid w:val="00D217FA"/>
    <w:rsid w:val="00D45E9C"/>
    <w:rsid w:val="00D63478"/>
    <w:rsid w:val="00D849D8"/>
    <w:rsid w:val="00D90954"/>
    <w:rsid w:val="00D93ACB"/>
    <w:rsid w:val="00DB20D3"/>
    <w:rsid w:val="00DC6853"/>
    <w:rsid w:val="00DF367E"/>
    <w:rsid w:val="00E008B5"/>
    <w:rsid w:val="00E22C6D"/>
    <w:rsid w:val="00E2649B"/>
    <w:rsid w:val="00E30CF2"/>
    <w:rsid w:val="00E44E53"/>
    <w:rsid w:val="00E82086"/>
    <w:rsid w:val="00ED1979"/>
    <w:rsid w:val="00EF543D"/>
    <w:rsid w:val="00F241D4"/>
    <w:rsid w:val="00F35CD2"/>
    <w:rsid w:val="00F740EC"/>
    <w:rsid w:val="00F80ABD"/>
    <w:rsid w:val="00FE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F2667F"/>
  <w15:chartTrackingRefBased/>
  <w15:docId w15:val="{D957A8EA-CE77-45EE-ACCB-F312C2635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373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373B38"/>
  </w:style>
  <w:style w:type="table" w:customStyle="1" w:styleId="10">
    <w:name w:val="Сетка таблицы1"/>
    <w:basedOn w:val="a1"/>
    <w:next w:val="a5"/>
    <w:uiPriority w:val="59"/>
    <w:rsid w:val="00373B3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11"/>
    <w:uiPriority w:val="99"/>
    <w:unhideWhenUsed/>
    <w:rsid w:val="00373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3"/>
    <w:uiPriority w:val="99"/>
    <w:rsid w:val="00373B38"/>
  </w:style>
  <w:style w:type="table" w:styleId="a5">
    <w:name w:val="Table Grid"/>
    <w:basedOn w:val="a1"/>
    <w:uiPriority w:val="39"/>
    <w:rsid w:val="00373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373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3B38"/>
  </w:style>
  <w:style w:type="table" w:customStyle="1" w:styleId="2">
    <w:name w:val="Сетка таблицы2"/>
    <w:basedOn w:val="a1"/>
    <w:next w:val="a5"/>
    <w:uiPriority w:val="39"/>
    <w:rsid w:val="00DC6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39"/>
    <w:rsid w:val="00291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39"/>
    <w:rsid w:val="00291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121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12109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2A668C"/>
    <w:rPr>
      <w:b/>
      <w:bCs/>
    </w:rPr>
  </w:style>
  <w:style w:type="character" w:styleId="ab">
    <w:name w:val="Intense Emphasis"/>
    <w:basedOn w:val="a0"/>
    <w:uiPriority w:val="21"/>
    <w:qFormat/>
    <w:rsid w:val="002A668C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8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970BA-4344-4923-B0C1-C2E25483D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Якушина</cp:lastModifiedBy>
  <cp:revision>12</cp:revision>
  <cp:lastPrinted>2026-09-28T08:28:00Z</cp:lastPrinted>
  <dcterms:created xsi:type="dcterms:W3CDTF">2026-09-22T06:45:00Z</dcterms:created>
  <dcterms:modified xsi:type="dcterms:W3CDTF">2026-09-29T11:55:00Z</dcterms:modified>
</cp:coreProperties>
</file>